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DD" w:rsidRDefault="005F2E52">
      <w:r>
        <w:t>Name:_________________________________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2E52">
        <w:rPr>
          <w:i/>
        </w:rPr>
        <w:t>Macbeth</w:t>
      </w:r>
    </w:p>
    <w:p w:rsidR="005F2E52" w:rsidRDefault="005F2E52">
      <w:r>
        <w:t>Period:____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Theme, Motif, &amp; Symbol Analysis</w:t>
      </w:r>
    </w:p>
    <w:p w:rsidR="005F2E52" w:rsidRPr="005F2E52" w:rsidRDefault="005F2E52">
      <w:pPr>
        <w:rPr>
          <w:b/>
        </w:rPr>
      </w:pPr>
      <w:r w:rsidRPr="005F2E52">
        <w:rPr>
          <w:b/>
        </w:rPr>
        <w:t>For each of the following themes, motifs, and symbols, (1) explain the meaning, and (2) find two examples from the play to support the meaning.</w:t>
      </w:r>
    </w:p>
    <w:p w:rsidR="005F2E52" w:rsidRPr="005F2E52" w:rsidRDefault="005F2E52">
      <w:pPr>
        <w:rPr>
          <w:b/>
        </w:rPr>
      </w:pPr>
      <w:r w:rsidRPr="005F2E52">
        <w:rPr>
          <w:b/>
        </w:rPr>
        <w:t>Themes:</w:t>
      </w:r>
    </w:p>
    <w:p w:rsidR="005F2E52" w:rsidRDefault="005F2E52">
      <w:r>
        <w:t>1.  The Corrupting Power of Ambition Without Moral Constraint:</w:t>
      </w:r>
    </w:p>
    <w:p w:rsidR="005F2E52" w:rsidRDefault="005F2E52"/>
    <w:p w:rsidR="005F2E52" w:rsidRDefault="005F2E52"/>
    <w:p w:rsidR="005F2E52" w:rsidRDefault="005F2E52"/>
    <w:p w:rsidR="005F2E52" w:rsidRDefault="005F2E52"/>
    <w:p w:rsidR="005F2E52" w:rsidRDefault="005F2E52">
      <w:r>
        <w:t>2. The Male Gender Role (The Relationship Between Cruelty and Masculinity):</w:t>
      </w:r>
    </w:p>
    <w:p w:rsidR="005F2E52" w:rsidRDefault="005F2E52"/>
    <w:p w:rsidR="005F2E52" w:rsidRDefault="005F2E52"/>
    <w:p w:rsidR="005F2E52" w:rsidRDefault="005F2E52"/>
    <w:p w:rsidR="005F2E52" w:rsidRDefault="005F2E52"/>
    <w:p w:rsidR="005F2E52" w:rsidRDefault="005F2E52">
      <w:r>
        <w:t xml:space="preserve">3. The Female Gender Role (Gender Roles are </w:t>
      </w:r>
      <w:r w:rsidR="00877795">
        <w:t>Interchangeable</w:t>
      </w:r>
      <w:r>
        <w:t>):</w:t>
      </w:r>
    </w:p>
    <w:p w:rsidR="005F2E52" w:rsidRDefault="005F2E52"/>
    <w:p w:rsidR="005F2E52" w:rsidRDefault="005F2E52"/>
    <w:p w:rsidR="005F2E52" w:rsidRDefault="005F2E52"/>
    <w:p w:rsidR="005F2E52" w:rsidRDefault="005F2E52"/>
    <w:p w:rsidR="005F2E52" w:rsidRDefault="005F2E52">
      <w:r>
        <w:t>4. The True Nature of Kingship (The Difference Between Kingship and Tyranny):</w:t>
      </w:r>
    </w:p>
    <w:p w:rsidR="005F2E52" w:rsidRDefault="005F2E52"/>
    <w:p w:rsidR="005F2E52" w:rsidRDefault="005F2E52"/>
    <w:p w:rsidR="005F2E52" w:rsidRDefault="005F2E52"/>
    <w:p w:rsidR="005F2E52" w:rsidRDefault="005F2E52"/>
    <w:p w:rsidR="005F2E52" w:rsidRDefault="005F2E52">
      <w:r>
        <w:t>5. Fate (Unchangeable Destiny or Dependent on One's Actions):</w:t>
      </w:r>
    </w:p>
    <w:p w:rsidR="005F2E52" w:rsidRPr="005F2E52" w:rsidRDefault="005F2E52">
      <w:pPr>
        <w:rPr>
          <w:b/>
        </w:rPr>
      </w:pPr>
      <w:r w:rsidRPr="005F2E52">
        <w:rPr>
          <w:b/>
        </w:rPr>
        <w:lastRenderedPageBreak/>
        <w:t>Motifs:</w:t>
      </w:r>
    </w:p>
    <w:p w:rsidR="005F2E52" w:rsidRDefault="005F2E52">
      <w:r>
        <w:t>7.  Hallucinations:</w:t>
      </w:r>
    </w:p>
    <w:p w:rsidR="005F2E52" w:rsidRDefault="005F2E52"/>
    <w:p w:rsidR="005F2E52" w:rsidRDefault="005F2E52"/>
    <w:p w:rsidR="005F2E52" w:rsidRDefault="005F2E52"/>
    <w:p w:rsidR="005F2E52" w:rsidRDefault="005F2E52">
      <w:r>
        <w:t>8. Violence:</w:t>
      </w:r>
    </w:p>
    <w:p w:rsidR="005F2E52" w:rsidRDefault="005F2E52"/>
    <w:p w:rsidR="005F2E52" w:rsidRDefault="005F2E52"/>
    <w:p w:rsidR="005F2E52" w:rsidRDefault="005F2E52"/>
    <w:p w:rsidR="005F2E52" w:rsidRDefault="005F2E52">
      <w:r>
        <w:t>9. Prophecy:</w:t>
      </w:r>
    </w:p>
    <w:p w:rsidR="005F2E52" w:rsidRDefault="005F2E52"/>
    <w:p w:rsidR="005F2E52" w:rsidRDefault="005F2E52"/>
    <w:p w:rsidR="005F2E52" w:rsidRDefault="005F2E52"/>
    <w:p w:rsidR="005F2E52" w:rsidRDefault="005F2E52"/>
    <w:p w:rsidR="005F2E52" w:rsidRPr="005F2E52" w:rsidRDefault="005F2E52">
      <w:pPr>
        <w:rPr>
          <w:b/>
        </w:rPr>
      </w:pPr>
      <w:r w:rsidRPr="005F2E52">
        <w:rPr>
          <w:b/>
        </w:rPr>
        <w:t>Symbols:</w:t>
      </w:r>
    </w:p>
    <w:p w:rsidR="005F2E52" w:rsidRDefault="005F2E52">
      <w:r>
        <w:t>10. Blood:</w:t>
      </w:r>
    </w:p>
    <w:p w:rsidR="005F2E52" w:rsidRDefault="005F2E52"/>
    <w:p w:rsidR="005F2E52" w:rsidRDefault="005F2E52"/>
    <w:p w:rsidR="005F2E52" w:rsidRDefault="005F2E52"/>
    <w:p w:rsidR="005F2E52" w:rsidRDefault="005F2E52"/>
    <w:p w:rsidR="005F2E52" w:rsidRDefault="005F2E52">
      <w:r>
        <w:t>11. Weather/Supernatural Activity:</w:t>
      </w:r>
    </w:p>
    <w:p w:rsidR="005F2E52" w:rsidRDefault="005F2E52"/>
    <w:p w:rsidR="005F2E52" w:rsidRDefault="005F2E52"/>
    <w:p w:rsidR="005F2E52" w:rsidRDefault="005F2E52"/>
    <w:sectPr w:rsidR="005F2E52" w:rsidSect="006F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2E52"/>
    <w:rsid w:val="005F2E52"/>
    <w:rsid w:val="006F64DD"/>
    <w:rsid w:val="0087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2011-03-13T18:39:00Z</cp:lastPrinted>
  <dcterms:created xsi:type="dcterms:W3CDTF">2011-03-13T18:29:00Z</dcterms:created>
  <dcterms:modified xsi:type="dcterms:W3CDTF">2011-03-13T18:40:00Z</dcterms:modified>
</cp:coreProperties>
</file>